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9AE3" w14:textId="24E060FD" w:rsidR="00946302" w:rsidRDefault="00C109F2" w:rsidP="00C109F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09F2">
        <w:rPr>
          <w:rFonts w:ascii="Times New Roman" w:hAnsi="Times New Roman" w:cs="Times New Roman"/>
          <w:b/>
          <w:bCs/>
          <w:sz w:val="32"/>
          <w:szCs w:val="32"/>
        </w:rPr>
        <w:t>Female Hormonal Cycles</w:t>
      </w:r>
    </w:p>
    <w:p w14:paraId="4EF596B6" w14:textId="470A4150" w:rsidR="00480C49" w:rsidRPr="00480C49" w:rsidRDefault="00480C49" w:rsidP="00C109F2">
      <w:pPr>
        <w:jc w:val="center"/>
        <w:rPr>
          <w:rFonts w:ascii="Times New Roman" w:hAnsi="Times New Roman" w:cs="Times New Roman"/>
        </w:rPr>
      </w:pPr>
      <w:proofErr w:type="spellStart"/>
      <w:r w:rsidRPr="00480C49">
        <w:rPr>
          <w:rFonts w:ascii="Times New Roman" w:hAnsi="Times New Roman" w:cs="Times New Roman"/>
        </w:rPr>
        <w:t>Bría</w:t>
      </w:r>
      <w:proofErr w:type="spellEnd"/>
      <w:r w:rsidRPr="00480C49">
        <w:rPr>
          <w:rFonts w:ascii="Times New Roman" w:hAnsi="Times New Roman" w:cs="Times New Roman"/>
        </w:rPr>
        <w:t xml:space="preserve"> Mychel</w:t>
      </w:r>
    </w:p>
    <w:p w14:paraId="6F788761" w14:textId="6BCEB75A" w:rsidR="00480C49" w:rsidRPr="00480C49" w:rsidRDefault="00480C49" w:rsidP="00C109F2">
      <w:pPr>
        <w:jc w:val="center"/>
        <w:rPr>
          <w:rFonts w:ascii="Times New Roman" w:hAnsi="Times New Roman" w:cs="Times New Roman"/>
        </w:rPr>
      </w:pPr>
      <w:r w:rsidRPr="00480C49">
        <w:rPr>
          <w:rFonts w:ascii="Times New Roman" w:hAnsi="Times New Roman" w:cs="Times New Roman"/>
        </w:rPr>
        <w:t>July 3, 2022</w:t>
      </w:r>
    </w:p>
    <w:p w14:paraId="745CDA39" w14:textId="4D1A62EB" w:rsidR="00480C49" w:rsidRPr="00480C49" w:rsidRDefault="00480C49" w:rsidP="00C109F2">
      <w:pPr>
        <w:jc w:val="center"/>
        <w:rPr>
          <w:rFonts w:ascii="Times New Roman" w:hAnsi="Times New Roman" w:cs="Times New Roman"/>
        </w:rPr>
      </w:pPr>
      <w:r w:rsidRPr="00480C49">
        <w:rPr>
          <w:rFonts w:ascii="Times New Roman" w:hAnsi="Times New Roman" w:cs="Times New Roman"/>
        </w:rPr>
        <w:t>Biol 1050</w:t>
      </w:r>
    </w:p>
    <w:p w14:paraId="70B9825A" w14:textId="17CABD58" w:rsidR="00C109F2" w:rsidRPr="00C109F2" w:rsidRDefault="00C109F2" w:rsidP="00C109F2">
      <w:pPr>
        <w:jc w:val="center"/>
        <w:rPr>
          <w:rFonts w:ascii="Times New Roman" w:hAnsi="Times New Roman" w:cs="Times New Roman"/>
        </w:rPr>
      </w:pPr>
    </w:p>
    <w:p w14:paraId="57CE9C2E" w14:textId="263103E0" w:rsidR="00C109F2" w:rsidRPr="00C109F2" w:rsidRDefault="00C109F2" w:rsidP="00C109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109F2">
        <w:rPr>
          <w:rFonts w:ascii="Times New Roman" w:hAnsi="Times New Roman" w:cs="Times New Roman"/>
        </w:rPr>
        <w:t>Reproductive Cycles</w:t>
      </w:r>
    </w:p>
    <w:p w14:paraId="416E6E22" w14:textId="31F93920" w:rsidR="00C109F2" w:rsidRDefault="00C109F2" w:rsidP="00C109F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Menstrual Cycle</w:t>
      </w:r>
      <w:r w:rsidR="00D3103E">
        <w:rPr>
          <w:rFonts w:ascii="Times New Roman" w:hAnsi="Times New Roman" w:cs="Times New Roman"/>
        </w:rPr>
        <w:t xml:space="preserve"> – approximately 4 weeks dictated by hormonal fluctuations of3 key hormones (estrogen, testosterone &amp; progesterone) that rise and fall in a specific pattern. </w:t>
      </w:r>
    </w:p>
    <w:p w14:paraId="66366C85" w14:textId="00231212" w:rsidR="00C109F2" w:rsidRDefault="00C109F2" w:rsidP="00C109F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Menstrual Phase</w:t>
      </w:r>
      <w:r w:rsidR="00D3103E">
        <w:rPr>
          <w:rFonts w:ascii="Times New Roman" w:hAnsi="Times New Roman" w:cs="Times New Roman"/>
        </w:rPr>
        <w:t xml:space="preserve"> (Days 1-6 or 7)</w:t>
      </w:r>
    </w:p>
    <w:p w14:paraId="5C78FE40" w14:textId="7DD960F9" w:rsidR="00D3103E" w:rsidRDefault="00D3103E" w:rsidP="00D3103E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Estrogen begins at its lowest point and begins to rise. As estrogen rises it impacts mood, </w:t>
      </w:r>
      <w:r w:rsidR="00D90B2C">
        <w:rPr>
          <w:rFonts w:ascii="Times New Roman" w:hAnsi="Times New Roman" w:cs="Times New Roman"/>
        </w:rPr>
        <w:t xml:space="preserve">energy and patience. Libido is also increasing during this week, leading to a desire for romance. </w:t>
      </w:r>
    </w:p>
    <w:p w14:paraId="176A3C33" w14:textId="0FCDDAE0" w:rsidR="00D90B2C" w:rsidRDefault="00D90B2C" w:rsidP="00D3103E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Chronic illnesses may flare up during this period because of low estrogen levels. </w:t>
      </w:r>
    </w:p>
    <w:p w14:paraId="0423E882" w14:textId="2FDBF8B1" w:rsidR="00480C49" w:rsidRPr="00480C49" w:rsidRDefault="00480C49" w:rsidP="00480C49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the menstrual cycle when bleeding occurs from shedding of the endometrium and is controlled by vasospasm and basal arteries. </w:t>
      </w:r>
    </w:p>
    <w:p w14:paraId="08CA224C" w14:textId="769FFF37" w:rsidR="00C109F2" w:rsidRDefault="00C109F2" w:rsidP="00C109F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Proliferative Phase</w:t>
      </w:r>
      <w:r w:rsidR="00D90B2C">
        <w:rPr>
          <w:rFonts w:ascii="Times New Roman" w:hAnsi="Times New Roman" w:cs="Times New Roman"/>
        </w:rPr>
        <w:t xml:space="preserve"> (Day 7 or 8 until 14)</w:t>
      </w:r>
    </w:p>
    <w:p w14:paraId="1F974FEA" w14:textId="5C5EA3CD" w:rsidR="00D90B2C" w:rsidRDefault="00D90B2C" w:rsidP="00D90B2C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Estrogen and testosterone continue to rise until peaking. </w:t>
      </w:r>
    </w:p>
    <w:p w14:paraId="4D442792" w14:textId="70A08E6C" w:rsidR="00D90B2C" w:rsidRDefault="00D90B2C" w:rsidP="00D90B2C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Week leading up to ovulation. </w:t>
      </w:r>
    </w:p>
    <w:p w14:paraId="5A84AA29" w14:textId="0B88EDBB" w:rsidR="00D90B2C" w:rsidRDefault="00D90B2C" w:rsidP="00D90B2C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 estrogen adds to positive moods and temperament. </w:t>
      </w:r>
    </w:p>
    <w:p w14:paraId="1F14E5BE" w14:textId="017807B5" w:rsidR="00D90B2C" w:rsidRDefault="00D90B2C" w:rsidP="00D90B2C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Better muscle build during this phase due to high estrogen levels, this is the perfect time to </w:t>
      </w:r>
      <w:proofErr w:type="spellStart"/>
      <w:r>
        <w:rPr>
          <w:rFonts w:ascii="Times New Roman" w:hAnsi="Times New Roman" w:cs="Times New Roman"/>
        </w:rPr>
        <w:t>workout</w:t>
      </w:r>
      <w:proofErr w:type="spellEnd"/>
      <w:r>
        <w:rPr>
          <w:rFonts w:ascii="Times New Roman" w:hAnsi="Times New Roman" w:cs="Times New Roman"/>
        </w:rPr>
        <w:t xml:space="preserve"> and exercise. </w:t>
      </w:r>
    </w:p>
    <w:p w14:paraId="74CC48CC" w14:textId="1E876F48" w:rsidR="00D90B2C" w:rsidRDefault="00480C49" w:rsidP="00D90B2C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Anxiety and stress may be triggered by rising estrogen level. </w:t>
      </w:r>
    </w:p>
    <w:p w14:paraId="4CC4EE14" w14:textId="26DE1538" w:rsidR="00480C49" w:rsidRDefault="00480C49" w:rsidP="00D90B2C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Progesterone thickens the endometrium in preparation for possible fertilization. </w:t>
      </w:r>
    </w:p>
    <w:p w14:paraId="30E0C1E3" w14:textId="2A943CFB" w:rsidR="00480C49" w:rsidRDefault="00480C49" w:rsidP="00D90B2C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Cervical mucus is clear, thin, more alkaline. </w:t>
      </w:r>
    </w:p>
    <w:p w14:paraId="13F43E01" w14:textId="592F89FF" w:rsidR="00480C49" w:rsidRDefault="00480C49" w:rsidP="00D90B2C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Vaginal pH increases</w:t>
      </w:r>
    </w:p>
    <w:p w14:paraId="2EA90FE5" w14:textId="4AEF4CE5" w:rsidR="00C109F2" w:rsidRDefault="00C109F2" w:rsidP="00C109F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Secretory Phase</w:t>
      </w:r>
      <w:r w:rsidR="008E2CE6">
        <w:rPr>
          <w:rFonts w:ascii="Times New Roman" w:hAnsi="Times New Roman" w:cs="Times New Roman"/>
        </w:rPr>
        <w:t xml:space="preserve"> (Day 15 to 26)</w:t>
      </w:r>
    </w:p>
    <w:p w14:paraId="1EC88994" w14:textId="0ACBDD7B" w:rsidR="000C679D" w:rsidRDefault="000C679D" w:rsidP="000C679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Progesterone rises, estrogen &amp; progesterone drop and then estrogen rises again. </w:t>
      </w:r>
    </w:p>
    <w:p w14:paraId="49FC62EB" w14:textId="14057F65" w:rsidR="000C679D" w:rsidRDefault="000C679D" w:rsidP="000C679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Considered a “pre-PMS” phase with similar symptoms such as irritability, fatigue or down moods. </w:t>
      </w:r>
    </w:p>
    <w:p w14:paraId="31F50ED3" w14:textId="176C2210" w:rsidR="00C55002" w:rsidRDefault="00C55002" w:rsidP="000C679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progesterone declines midway through this phase energy returns. </w:t>
      </w:r>
    </w:p>
    <w:p w14:paraId="2A637217" w14:textId="478F1FB7" w:rsidR="00C55002" w:rsidRDefault="00C55002" w:rsidP="000C679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Libido returns. </w:t>
      </w:r>
    </w:p>
    <w:p w14:paraId="58C09276" w14:textId="66A2ADCB" w:rsidR="00C55002" w:rsidRPr="000C679D" w:rsidRDefault="00C55002" w:rsidP="000C679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Chronic health issues may worsen due to low estrogen levels. </w:t>
      </w:r>
    </w:p>
    <w:p w14:paraId="76DB1637" w14:textId="5C20C8AD" w:rsidR="00C109F2" w:rsidRDefault="00C109F2" w:rsidP="00C109F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Ovarian Cycle</w:t>
      </w:r>
    </w:p>
    <w:p w14:paraId="4EDCD271" w14:textId="3AA9A7D4" w:rsidR="00C55002" w:rsidRDefault="00C109F2" w:rsidP="00C5500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Follicular Phase</w:t>
      </w:r>
      <w:r w:rsidR="00C55002">
        <w:rPr>
          <w:rFonts w:ascii="Times New Roman" w:hAnsi="Times New Roman" w:cs="Times New Roman"/>
        </w:rPr>
        <w:t xml:space="preserve"> (Day 1-14)</w:t>
      </w:r>
    </w:p>
    <w:p w14:paraId="1998310C" w14:textId="02445E08" w:rsidR="00C55002" w:rsidRDefault="00C55002" w:rsidP="00C5500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Low estrogen and progesterone triggering GnRH</w:t>
      </w:r>
    </w:p>
    <w:p w14:paraId="13D80A5D" w14:textId="10C5A4B2" w:rsidR="00C55002" w:rsidRDefault="00C55002" w:rsidP="00C5500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Increasing amount of estrogen leads to LH surge</w:t>
      </w:r>
    </w:p>
    <w:p w14:paraId="094BFABD" w14:textId="50C7104F" w:rsidR="00C55002" w:rsidRDefault="00C55002" w:rsidP="00C5500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Higher LH stimulates progesterone</w:t>
      </w:r>
    </w:p>
    <w:p w14:paraId="7FC99152" w14:textId="2549DE14" w:rsidR="00C55002" w:rsidRPr="00C55002" w:rsidRDefault="00C55002" w:rsidP="00C5500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the phase that varies when a cycle is variable</w:t>
      </w:r>
    </w:p>
    <w:p w14:paraId="442A787C" w14:textId="5965BDBD" w:rsidR="00C109F2" w:rsidRDefault="00D3103E" w:rsidP="00C109F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Ovulation</w:t>
      </w:r>
    </w:p>
    <w:p w14:paraId="2F2CDF9E" w14:textId="6E07B02A" w:rsidR="00C55002" w:rsidRDefault="00C55002" w:rsidP="00C5500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Estrogen peaks</w:t>
      </w:r>
    </w:p>
    <w:p w14:paraId="37FE27AE" w14:textId="39BF69E8" w:rsidR="00C55002" w:rsidRDefault="00C55002" w:rsidP="00C5500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Egg released to travel through fallopian tube where it will be fertilized if pregnancy occurs</w:t>
      </w:r>
    </w:p>
    <w:p w14:paraId="779CEE10" w14:textId="48F690CC" w:rsidR="00C55002" w:rsidRPr="00C55002" w:rsidRDefault="00C55002" w:rsidP="00C5500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Ovum is fertile 6-24 hours</w:t>
      </w:r>
    </w:p>
    <w:p w14:paraId="3C656DC0" w14:textId="3C520431" w:rsidR="00D3103E" w:rsidRDefault="00D3103E" w:rsidP="00C109F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Luteal Phase</w:t>
      </w:r>
      <w:r w:rsidR="00C55002">
        <w:rPr>
          <w:rFonts w:ascii="Times New Roman" w:hAnsi="Times New Roman" w:cs="Times New Roman"/>
        </w:rPr>
        <w:t xml:space="preserve"> (Days 15-28) </w:t>
      </w:r>
    </w:p>
    <w:p w14:paraId="2D6FAE92" w14:textId="03A4CB5B" w:rsidR="00C55002" w:rsidRDefault="00C55002" w:rsidP="00C5500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Fixed </w:t>
      </w:r>
      <w:proofErr w:type="gramStart"/>
      <w:r>
        <w:rPr>
          <w:rFonts w:ascii="Times New Roman" w:hAnsi="Times New Roman" w:cs="Times New Roman"/>
        </w:rPr>
        <w:t>period of time</w:t>
      </w:r>
      <w:proofErr w:type="gramEnd"/>
    </w:p>
    <w:p w14:paraId="641A20C6" w14:textId="3D400505" w:rsidR="00C55002" w:rsidRDefault="00673EAD" w:rsidP="00C5500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LH causes the ruptured follicle to become CL (corpus luteum)</w:t>
      </w:r>
    </w:p>
    <w:p w14:paraId="5C0D71FF" w14:textId="231EB6C2" w:rsidR="00673EAD" w:rsidRDefault="00673EAD" w:rsidP="00C5500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 supports pregnancy until a placenta develops</w:t>
      </w:r>
    </w:p>
    <w:p w14:paraId="6C55F5A2" w14:textId="4FEA7CCA" w:rsidR="00673EAD" w:rsidRDefault="00673EAD" w:rsidP="00C5500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pregnancy doesn’t happen, CL degenerates and menstruation occurs</w:t>
      </w:r>
    </w:p>
    <w:p w14:paraId="7C0741F0" w14:textId="5844232D" w:rsidR="00D3103E" w:rsidRDefault="00D3103E" w:rsidP="00D310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 Hormones</w:t>
      </w:r>
    </w:p>
    <w:p w14:paraId="49064C57" w14:textId="692E10D4" w:rsidR="00D3103E" w:rsidRDefault="00D3103E" w:rsidP="00D310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Estrogen</w:t>
      </w:r>
    </w:p>
    <w:p w14:paraId="274895D2" w14:textId="7FBE7672" w:rsidR="00D90B2C" w:rsidRDefault="00D90B2C" w:rsidP="00D90B2C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Rising estrogen suppresses the appetite</w:t>
      </w:r>
    </w:p>
    <w:p w14:paraId="147359CF" w14:textId="43A31367" w:rsidR="00D90B2C" w:rsidRDefault="00D90B2C" w:rsidP="00673EA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 estrogen shifts soft tissue which may make one’s facial appearance more appealing. </w:t>
      </w:r>
    </w:p>
    <w:p w14:paraId="622C3679" w14:textId="2D801937" w:rsidR="00673EAD" w:rsidRDefault="00673EAD" w:rsidP="00673EA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Highest levels during proliferate phase</w:t>
      </w:r>
    </w:p>
    <w:p w14:paraId="26541452" w14:textId="1054FEEB" w:rsidR="00673EAD" w:rsidRPr="00673EAD" w:rsidRDefault="00673EAD" w:rsidP="00673EA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Levels fall one day before ovulation</w:t>
      </w:r>
    </w:p>
    <w:p w14:paraId="46717F8C" w14:textId="1D6D30E2" w:rsidR="00D3103E" w:rsidRDefault="00D3103E" w:rsidP="00D310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Progesterone</w:t>
      </w:r>
    </w:p>
    <w:p w14:paraId="00F912BD" w14:textId="27C42456" w:rsidR="000C679D" w:rsidRDefault="000C679D" w:rsidP="000C679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 sedating hormone,</w:t>
      </w:r>
      <w:proofErr w:type="gramEnd"/>
      <w:r>
        <w:rPr>
          <w:rFonts w:ascii="Times New Roman" w:hAnsi="Times New Roman" w:cs="Times New Roman"/>
        </w:rPr>
        <w:t xml:space="preserve"> has a calming effect making a person more quiet and slowed down as demonstrated in the secretory phase. </w:t>
      </w:r>
    </w:p>
    <w:p w14:paraId="2AB2BC1A" w14:textId="35C01AC2" w:rsidR="00673EAD" w:rsidRDefault="00673EAD" w:rsidP="000C679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Secreted by corpus luteum</w:t>
      </w:r>
    </w:p>
    <w:p w14:paraId="25CF5FE4" w14:textId="1F1F32F5" w:rsidR="00673EAD" w:rsidRDefault="00673EAD" w:rsidP="000C679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Highest during secretory phase</w:t>
      </w:r>
    </w:p>
    <w:p w14:paraId="0AF2B1B5" w14:textId="7F03F8C7" w:rsidR="00673EAD" w:rsidRDefault="00673EAD" w:rsidP="000C679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Supports pregnancy</w:t>
      </w:r>
    </w:p>
    <w:p w14:paraId="0457E42A" w14:textId="67AE8126" w:rsidR="00673EAD" w:rsidRDefault="00D3103E" w:rsidP="000752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Prostaglandins </w:t>
      </w:r>
    </w:p>
    <w:p w14:paraId="2C9D7B4D" w14:textId="6645A9DE" w:rsid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Produced in endometrium</w:t>
      </w:r>
    </w:p>
    <w:p w14:paraId="19928CB5" w14:textId="1DB5DC53" w:rsid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Vital to follicular rupture and ovulation</w:t>
      </w:r>
    </w:p>
    <w:p w14:paraId="64D21DB6" w14:textId="157C9280" w:rsidR="00075275" w:rsidRP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 types</w:t>
      </w:r>
    </w:p>
    <w:p w14:paraId="4F11E3C6" w14:textId="670CFF74" w:rsidR="00D3103E" w:rsidRDefault="00D3103E" w:rsidP="00D310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Relaxin</w:t>
      </w:r>
      <w:proofErr w:type="spellEnd"/>
    </w:p>
    <w:p w14:paraId="78B105DD" w14:textId="68DB2431" w:rsid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Produced by placenta and CL</w:t>
      </w:r>
    </w:p>
    <w:p w14:paraId="3A086470" w14:textId="3B84DF11" w:rsid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Helps to soften the cervix in labor</w:t>
      </w:r>
    </w:p>
    <w:p w14:paraId="736E747A" w14:textId="143BA11B" w:rsid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Relaxes cartilage, helps to prepare parent for birth</w:t>
      </w:r>
    </w:p>
    <w:p w14:paraId="4EA042E1" w14:textId="6B5E63FC" w:rsid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Highest concentration in weeks 38-42 of pregnancy</w:t>
      </w:r>
    </w:p>
    <w:p w14:paraId="2FD7A27A" w14:textId="1F2EA3F9" w:rsidR="00D3103E" w:rsidRDefault="00D3103E" w:rsidP="00D310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Prolactin</w:t>
      </w:r>
    </w:p>
    <w:p w14:paraId="5B5550CF" w14:textId="0E6735B7" w:rsid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Milk production</w:t>
      </w:r>
    </w:p>
    <w:p w14:paraId="2884647B" w14:textId="4584043F" w:rsid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inhibit ovulation in large amounts</w:t>
      </w:r>
    </w:p>
    <w:p w14:paraId="74A3B1AF" w14:textId="15EA26B9" w:rsid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reliable birth control</w:t>
      </w:r>
    </w:p>
    <w:p w14:paraId="279BDE30" w14:textId="52DC3D3B" w:rsidR="00D3103E" w:rsidRDefault="00D3103E" w:rsidP="00D310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GnRH</w:t>
      </w:r>
    </w:p>
    <w:p w14:paraId="6625D8D9" w14:textId="67FC3DF4" w:rsid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Secreted by hypothalamus</w:t>
      </w:r>
    </w:p>
    <w:p w14:paraId="4F65E3C7" w14:textId="2BBD861A" w:rsid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Triggered by low estrogen and progesterone</w:t>
      </w:r>
    </w:p>
    <w:p w14:paraId="50E6BBDE" w14:textId="54FCE38F" w:rsidR="00D3103E" w:rsidRDefault="00D3103E" w:rsidP="00D310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FSH</w:t>
      </w:r>
    </w:p>
    <w:p w14:paraId="04B2BFEB" w14:textId="305EC399" w:rsid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Maturation of follicles</w:t>
      </w:r>
    </w:p>
    <w:p w14:paraId="3E8282C6" w14:textId="6A45B808" w:rsid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Causes follicle to move to surface of ovary</w:t>
      </w:r>
    </w:p>
    <w:p w14:paraId="4B0B73AD" w14:textId="16323F13" w:rsidR="00D3103E" w:rsidRDefault="00D3103E" w:rsidP="00D310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LH</w:t>
      </w:r>
    </w:p>
    <w:p w14:paraId="20AA8901" w14:textId="387063BA" w:rsid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Increases progesterone production</w:t>
      </w:r>
    </w:p>
    <w:p w14:paraId="4AAEA312" w14:textId="5DE2F7AB" w:rsidR="00075275" w:rsidRPr="00075275" w:rsidRDefault="00075275" w:rsidP="0007527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ovulation tests are looking for</w:t>
      </w:r>
    </w:p>
    <w:p w14:paraId="4626A0FD" w14:textId="23806D3B" w:rsidR="00C109F2" w:rsidRDefault="00C109F2" w:rsidP="00C109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109F2">
        <w:rPr>
          <w:rFonts w:ascii="Times New Roman" w:hAnsi="Times New Roman" w:cs="Times New Roman"/>
        </w:rPr>
        <w:t>Fertilization</w:t>
      </w:r>
    </w:p>
    <w:p w14:paraId="10EB34B2" w14:textId="6F13CCD3" w:rsidR="00075275" w:rsidRDefault="00075275" w:rsidP="000752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Typically occurs in fallopian tubes</w:t>
      </w:r>
    </w:p>
    <w:p w14:paraId="65A59E28" w14:textId="1B3F3F64" w:rsidR="00075275" w:rsidRDefault="003E391A" w:rsidP="000752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If fertilization occurs, a thicker endometrium is created by progesterone levels increasing</w:t>
      </w:r>
    </w:p>
    <w:p w14:paraId="646F8ED5" w14:textId="5D47D770" w:rsidR="003E391A" w:rsidRDefault="003E391A" w:rsidP="000752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Occurs in secretory phase</w:t>
      </w:r>
    </w:p>
    <w:p w14:paraId="2820DA60" w14:textId="40533775" w:rsidR="003E391A" w:rsidRDefault="003E391A" w:rsidP="000752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hCG</w:t>
      </w:r>
      <w:proofErr w:type="spellEnd"/>
      <w:r>
        <w:rPr>
          <w:rFonts w:ascii="Times New Roman" w:hAnsi="Times New Roman" w:cs="Times New Roman"/>
        </w:rPr>
        <w:t xml:space="preserve"> will begin to produce by fertilized egg </w:t>
      </w:r>
    </w:p>
    <w:p w14:paraId="538364D6" w14:textId="216A4944" w:rsidR="003E391A" w:rsidRPr="00C109F2" w:rsidRDefault="003E391A" w:rsidP="003E391A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the hormone pregnancy tests look for</w:t>
      </w:r>
    </w:p>
    <w:p w14:paraId="4248089F" w14:textId="4019E8BD" w:rsidR="00C109F2" w:rsidRDefault="00C109F2" w:rsidP="00C109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109F2">
        <w:rPr>
          <w:rFonts w:ascii="Times New Roman" w:hAnsi="Times New Roman" w:cs="Times New Roman"/>
        </w:rPr>
        <w:t>Hormone changes in Menopause</w:t>
      </w:r>
    </w:p>
    <w:p w14:paraId="3D026F71" w14:textId="0A19B606" w:rsidR="003F0328" w:rsidRDefault="003F0328" w:rsidP="003F03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Reduction in progesterone</w:t>
      </w:r>
    </w:p>
    <w:p w14:paraId="1768B3B0" w14:textId="51902765" w:rsidR="003F0328" w:rsidRDefault="003F0328" w:rsidP="003F03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Estrogen and progesterone levels change</w:t>
      </w:r>
    </w:p>
    <w:p w14:paraId="07FDEDB2" w14:textId="7B29C0D9" w:rsidR="003F0328" w:rsidRDefault="003F0328" w:rsidP="003F0328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Symptoms such as vaginal dryness or hot flashes</w:t>
      </w:r>
    </w:p>
    <w:p w14:paraId="0BD84C83" w14:textId="47CB6B72" w:rsidR="003F0328" w:rsidRDefault="003F0328" w:rsidP="003F03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 that people with uteruses go through when monthly cycles end</w:t>
      </w:r>
    </w:p>
    <w:p w14:paraId="61E5D2BF" w14:textId="6DB82FF7" w:rsidR="003F0328" w:rsidRDefault="003F0328" w:rsidP="003F03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Average age of menopause is 49-51</w:t>
      </w:r>
    </w:p>
    <w:p w14:paraId="4E1501BA" w14:textId="02048C69" w:rsidR="003F0328" w:rsidRDefault="003F0328" w:rsidP="003F0328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before 45, considered early menopause</w:t>
      </w:r>
    </w:p>
    <w:p w14:paraId="038B4063" w14:textId="3671D546" w:rsidR="003F0328" w:rsidRDefault="003F0328" w:rsidP="003F03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hormone levels stabilize, estrogen remains </w:t>
      </w:r>
      <w:proofErr w:type="gramStart"/>
      <w:r>
        <w:rPr>
          <w:rFonts w:ascii="Times New Roman" w:hAnsi="Times New Roman" w:cs="Times New Roman"/>
        </w:rPr>
        <w:t>low</w:t>
      </w:r>
      <w:proofErr w:type="gramEnd"/>
      <w:r>
        <w:rPr>
          <w:rFonts w:ascii="Times New Roman" w:hAnsi="Times New Roman" w:cs="Times New Roman"/>
        </w:rPr>
        <w:t xml:space="preserve"> and symptoms disappear</w:t>
      </w:r>
    </w:p>
    <w:p w14:paraId="480FABAE" w14:textId="6D51DCE7" w:rsidR="003F0328" w:rsidRDefault="003F0328" w:rsidP="003F0328">
      <w:pPr>
        <w:rPr>
          <w:rFonts w:ascii="Times New Roman" w:hAnsi="Times New Roman" w:cs="Times New Roman"/>
        </w:rPr>
      </w:pPr>
    </w:p>
    <w:p w14:paraId="789484DF" w14:textId="3366B097" w:rsidR="003F0328" w:rsidRDefault="003F0328" w:rsidP="003F0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Resources</w:t>
      </w:r>
    </w:p>
    <w:p w14:paraId="059164EE" w14:textId="35D9AA4C" w:rsidR="003F0328" w:rsidRDefault="003F0328" w:rsidP="003F0328">
      <w:pPr>
        <w:rPr>
          <w:rFonts w:ascii="Times New Roman" w:hAnsi="Times New Roman" w:cs="Times New Roman"/>
        </w:rPr>
      </w:pPr>
    </w:p>
    <w:p w14:paraId="7A66E30C" w14:textId="03AD2ABD" w:rsidR="003F0328" w:rsidRDefault="003F0328" w:rsidP="003F032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Stuenkel</w:t>
      </w:r>
      <w:proofErr w:type="spellEnd"/>
      <w:r>
        <w:rPr>
          <w:rFonts w:ascii="Times New Roman" w:hAnsi="Times New Roman" w:cs="Times New Roman"/>
        </w:rPr>
        <w:t xml:space="preserve">, C., Martin, K., Santoro, N., &amp; </w:t>
      </w:r>
      <w:proofErr w:type="spellStart"/>
      <w:r>
        <w:rPr>
          <w:rFonts w:ascii="Times New Roman" w:hAnsi="Times New Roman" w:cs="Times New Roman"/>
        </w:rPr>
        <w:t>Trikudanathan</w:t>
      </w:r>
      <w:proofErr w:type="spellEnd"/>
      <w:r>
        <w:rPr>
          <w:rFonts w:ascii="Times New Roman" w:hAnsi="Times New Roman" w:cs="Times New Roman"/>
        </w:rPr>
        <w:t>, S. (</w:t>
      </w:r>
      <w:r w:rsidR="009C11F9">
        <w:rPr>
          <w:rFonts w:ascii="Times New Roman" w:hAnsi="Times New Roman" w:cs="Times New Roman"/>
        </w:rPr>
        <w:t xml:space="preserve">2022). “Menopause: Endocrine Society”. </w:t>
      </w:r>
      <w:r w:rsidR="009C11F9">
        <w:rPr>
          <w:rFonts w:ascii="Times New Roman" w:hAnsi="Times New Roman" w:cs="Times New Roman"/>
          <w:i/>
          <w:iCs/>
        </w:rPr>
        <w:t xml:space="preserve">Endocrine Society. </w:t>
      </w:r>
      <w:r w:rsidR="009C11F9">
        <w:rPr>
          <w:rFonts w:ascii="Times New Roman" w:hAnsi="Times New Roman" w:cs="Times New Roman"/>
        </w:rPr>
        <w:t xml:space="preserve">7, July 2022. Retrieved from </w:t>
      </w:r>
      <w:hyperlink r:id="rId5" w:history="1">
        <w:r w:rsidR="009C11F9" w:rsidRPr="00090D95">
          <w:rPr>
            <w:rStyle w:val="Hyperlink"/>
            <w:rFonts w:ascii="Times New Roman" w:hAnsi="Times New Roman" w:cs="Times New Roman"/>
          </w:rPr>
          <w:t>https://www.endocrine.org/patient-engagement/endocrine-library/menopause</w:t>
        </w:r>
      </w:hyperlink>
      <w:r w:rsidR="009C11F9">
        <w:rPr>
          <w:rFonts w:ascii="Times New Roman" w:hAnsi="Times New Roman" w:cs="Times New Roman"/>
        </w:rPr>
        <w:t xml:space="preserve">. </w:t>
      </w:r>
    </w:p>
    <w:p w14:paraId="254D3E9F" w14:textId="1F6828D0" w:rsidR="009C11F9" w:rsidRDefault="009C11F9" w:rsidP="003F0328">
      <w:pPr>
        <w:rPr>
          <w:rFonts w:ascii="Times New Roman" w:hAnsi="Times New Roman" w:cs="Times New Roman"/>
        </w:rPr>
      </w:pPr>
    </w:p>
    <w:p w14:paraId="79F27F3D" w14:textId="361F8BCF" w:rsidR="009C11F9" w:rsidRDefault="009C11F9" w:rsidP="003F0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“How your hormones impact your moods, health and behavior”. Hormonology. Retrieved from </w:t>
      </w:r>
      <w:hyperlink r:id="rId6" w:history="1">
        <w:r w:rsidRPr="00090D95">
          <w:rPr>
            <w:rStyle w:val="Hyperlink"/>
            <w:rFonts w:ascii="Times New Roman" w:hAnsi="Times New Roman" w:cs="Times New Roman"/>
          </w:rPr>
          <w:t>https://www.myhormonology.com/learn/female-hormone-cycle/</w:t>
        </w:r>
      </w:hyperlink>
      <w:r>
        <w:rPr>
          <w:rFonts w:ascii="Times New Roman" w:hAnsi="Times New Roman" w:cs="Times New Roman"/>
        </w:rPr>
        <w:t xml:space="preserve">. </w:t>
      </w:r>
    </w:p>
    <w:p w14:paraId="734361B5" w14:textId="7B0850F7" w:rsidR="009C11F9" w:rsidRDefault="009C11F9" w:rsidP="003F0328">
      <w:pPr>
        <w:rPr>
          <w:rFonts w:ascii="Times New Roman" w:hAnsi="Times New Roman" w:cs="Times New Roman"/>
        </w:rPr>
      </w:pPr>
    </w:p>
    <w:p w14:paraId="09170972" w14:textId="2D1321AB" w:rsidR="009C11F9" w:rsidRDefault="00B853E6" w:rsidP="003F032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Silvermoon</w:t>
      </w:r>
      <w:proofErr w:type="spellEnd"/>
      <w:r>
        <w:rPr>
          <w:rFonts w:ascii="Times New Roman" w:hAnsi="Times New Roman" w:cs="Times New Roman"/>
        </w:rPr>
        <w:t xml:space="preserve">, D. “BIOL 1050: Hormones in the Reproductive Cycle”. Retrieved from </w:t>
      </w:r>
      <w:hyperlink r:id="rId7" w:history="1">
        <w:r w:rsidRPr="00090D95">
          <w:rPr>
            <w:rStyle w:val="Hyperlink"/>
            <w:rFonts w:ascii="Times New Roman" w:hAnsi="Times New Roman" w:cs="Times New Roman"/>
          </w:rPr>
          <w:t>file:///Users/user/Downloads/BIOL%201050%20conf%206%20hormones%20Review%20test%201%20review%20(1).pdf</w:t>
        </w:r>
      </w:hyperlink>
      <w:r>
        <w:rPr>
          <w:rFonts w:ascii="Times New Roman" w:hAnsi="Times New Roman" w:cs="Times New Roman"/>
        </w:rPr>
        <w:t xml:space="preserve">. </w:t>
      </w:r>
    </w:p>
    <w:p w14:paraId="51FF6427" w14:textId="77777777" w:rsidR="00B853E6" w:rsidRPr="009C11F9" w:rsidRDefault="00B853E6" w:rsidP="003F0328">
      <w:pPr>
        <w:rPr>
          <w:rFonts w:ascii="Times New Roman" w:hAnsi="Times New Roman" w:cs="Times New Roman"/>
        </w:rPr>
      </w:pPr>
    </w:p>
    <w:p w14:paraId="685314FE" w14:textId="3B1928DB" w:rsidR="00C109F2" w:rsidRPr="00C109F2" w:rsidRDefault="00C109F2" w:rsidP="00C109F2">
      <w:pPr>
        <w:ind w:left="360"/>
        <w:rPr>
          <w:rFonts w:ascii="Times New Roman" w:hAnsi="Times New Roman" w:cs="Times New Roman"/>
        </w:rPr>
      </w:pPr>
    </w:p>
    <w:sectPr w:rsidR="00C109F2" w:rsidRPr="00C10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E51A6"/>
    <w:multiLevelType w:val="hybridMultilevel"/>
    <w:tmpl w:val="B7105524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F7505"/>
    <w:multiLevelType w:val="hybridMultilevel"/>
    <w:tmpl w:val="02D2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062913">
    <w:abstractNumId w:val="0"/>
  </w:num>
  <w:num w:numId="2" w16cid:durableId="1961914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F2"/>
    <w:rsid w:val="00075275"/>
    <w:rsid w:val="000C679D"/>
    <w:rsid w:val="003E391A"/>
    <w:rsid w:val="003F0328"/>
    <w:rsid w:val="00480C49"/>
    <w:rsid w:val="00603676"/>
    <w:rsid w:val="00673EAD"/>
    <w:rsid w:val="008E2CE6"/>
    <w:rsid w:val="009213EF"/>
    <w:rsid w:val="00946302"/>
    <w:rsid w:val="009C11F9"/>
    <w:rsid w:val="00B853E6"/>
    <w:rsid w:val="00C109F2"/>
    <w:rsid w:val="00C55002"/>
    <w:rsid w:val="00D3103E"/>
    <w:rsid w:val="00D9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7F3F3"/>
  <w15:chartTrackingRefBased/>
  <w15:docId w15:val="{09319909-7D32-324A-9315-67597E98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9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Users/user/Downloads/BIOL%201050%20conf%206%20hormones%20Review%20test%201%20review%20(1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hormonology.com/learn/female-hormone-cycle/" TargetMode="External"/><Relationship Id="rId5" Type="http://schemas.openxmlformats.org/officeDocument/2006/relationships/hyperlink" Target="https://www.endocrine.org/patient-engagement/endocrine-library/menopau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bri.grocholski@gmail.com</dc:creator>
  <cp:keywords/>
  <dc:description/>
  <cp:lastModifiedBy>bri.grocholski@gmail.com</cp:lastModifiedBy>
  <cp:revision>2</cp:revision>
  <dcterms:created xsi:type="dcterms:W3CDTF">2022-07-07T03:47:00Z</dcterms:created>
  <dcterms:modified xsi:type="dcterms:W3CDTF">2022-07-07T05:19:00Z</dcterms:modified>
</cp:coreProperties>
</file>